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67D31E14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5931A1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4DE9DC61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5931A1"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8"/>
        <w:gridCol w:w="5219"/>
        <w:gridCol w:w="709"/>
        <w:gridCol w:w="2983"/>
        <w:gridCol w:w="1349"/>
        <w:gridCol w:w="1891"/>
        <w:gridCol w:w="1801"/>
      </w:tblGrid>
      <w:tr w:rsidR="00702D33" w:rsidRPr="00617D9A" w14:paraId="1CA5C7E6" w14:textId="77777777" w:rsidTr="0024319B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4770CC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0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24319B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81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45C70BA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095D4F6A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5BBC3FB1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ИСТ.ОО.С.1.5.</w:t>
            </w:r>
            <w:r>
              <w:t xml:space="preserve"> Препознају и лоцирају историјски простор на географској карти и на примерима описују како су одлике географског простора утицале на одређене историјске догађаје и процесе. </w:t>
            </w:r>
          </w:p>
          <w:p w14:paraId="5FE44D41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историје. </w:t>
            </w:r>
          </w:p>
          <w:p w14:paraId="54749C4A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189CAF62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4E00F6AD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 </w:t>
            </w:r>
          </w:p>
          <w:p w14:paraId="16042DE8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историјске информације дате у форми историјске карте (легенда), табеле и/или графикона. </w:t>
            </w:r>
          </w:p>
          <w:p w14:paraId="3961D5B4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79502B9C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ИСТ.ОО.С.2.1.</w:t>
            </w:r>
            <w:r>
              <w:t xml:space="preserve"> Селектују историјске изворе према основној подели и повезују их са местима где се чувају. </w:t>
            </w:r>
          </w:p>
          <w:p w14:paraId="13A5FBFB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ИСТ.ОО.С.2.2.</w:t>
            </w:r>
            <w:r>
              <w:t xml:space="preserve"> Издвајају и процењују прикупљене информације са становишта релевантности и сазнајне вредности за одређену тему. </w:t>
            </w:r>
          </w:p>
          <w:p w14:paraId="61C08CD8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ИСТ.ОО.С.2.3.</w:t>
            </w:r>
            <w:r>
              <w:t xml:space="preserve"> Разврставају историјске информације у различитим симболичким модалитетима према релевантности за тему истраживања. </w:t>
            </w:r>
          </w:p>
          <w:p w14:paraId="32E8314E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ИСТ.ОО.С.2.4.</w:t>
            </w:r>
            <w:r>
              <w:t xml:space="preserve"> Анализирају стереотипе, пропаганду и пристрасност у изворима доводећи их у везу са историјским контекстом. </w:t>
            </w:r>
          </w:p>
          <w:p w14:paraId="10B85A53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ИСТ.ОО.С.2.5.</w:t>
            </w:r>
            <w:r>
              <w:t xml:space="preserve"> Издвајају и анализирају сличности и разлике у изворима информација који се односе на исту историјску појаву, догађај или личност. </w:t>
            </w:r>
          </w:p>
          <w:p w14:paraId="0B6DE597" w14:textId="77777777" w:rsidR="00A857EE" w:rsidRDefault="00A857EE" w:rsidP="00A857E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</w:t>
            </w:r>
            <w:r>
              <w:lastRenderedPageBreak/>
              <w:t xml:space="preserve">објашњавају њихов значај за развој цивилизације. </w:t>
            </w:r>
          </w:p>
          <w:p w14:paraId="7CA33995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1CE51699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1BA09CAA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историје. </w:t>
            </w:r>
          </w:p>
          <w:p w14:paraId="7BA6D842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4AC34626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ИСТ.ОО.О.1.8.</w:t>
            </w:r>
            <w:r>
              <w:t xml:space="preserve"> Наводе кључне научно-технолошке изуме и уметничка дела и објашњавају њихов значај за развој цивилизације. </w:t>
            </w:r>
          </w:p>
          <w:p w14:paraId="4067087B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4BBD2702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328E46C7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ИСТ.ОО.С.2.1.</w:t>
            </w:r>
            <w:r>
              <w:t xml:space="preserve"> Селектују историјске изворе према основној подели и повезују их са местима где се чувају. </w:t>
            </w:r>
          </w:p>
          <w:p w14:paraId="173E0BF9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ИСТ.ОО.С.2.2.</w:t>
            </w:r>
            <w:r>
              <w:t xml:space="preserve"> Издвајају и процењују прикупљене информације са становишта релевантности и сазнајне вредности за одређену тему. </w:t>
            </w:r>
          </w:p>
          <w:p w14:paraId="425E1477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ИСТ.ОО.С.2.3.</w:t>
            </w:r>
            <w:r>
              <w:t xml:space="preserve"> Разврставају историјске информације у различитим симболичким модалитетима према релевантности за тему истраживања. </w:t>
            </w:r>
          </w:p>
          <w:p w14:paraId="2E43FE3C" w14:textId="77777777" w:rsid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ИСТ.ОО.С.2.4.</w:t>
            </w:r>
            <w:r>
              <w:t xml:space="preserve"> Анализирају стереотипе, пропаганду и пристрасност у изворима доводећи их у везу са историјским контекстом. </w:t>
            </w:r>
          </w:p>
          <w:p w14:paraId="3A366E81" w14:textId="6E245543" w:rsidR="00581C30" w:rsidRPr="00CF0660" w:rsidRDefault="00CF0660" w:rsidP="00CF066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ИСТ.ОО.С.2.5.</w:t>
            </w:r>
            <w:r>
              <w:t xml:space="preserve"> Издвајају и анализирају сличности и разлике у изворима информација који се односе на исту историјску појаву, догађај или личност. </w:t>
            </w:r>
          </w:p>
        </w:tc>
        <w:tc>
          <w:tcPr>
            <w:tcW w:w="24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B4DEF75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1</w:t>
            </w:r>
          </w:p>
          <w:p w14:paraId="07E83678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8233B" w14:textId="13FE3D09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78464F" w14:textId="77777777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CCAE226" w14:textId="546436D3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0E52C2F2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0F6AF3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86D16F" w14:textId="77777777" w:rsidR="007819EE" w:rsidRDefault="007819EE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584DB2E2" w14:textId="622A8D9F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880254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50B24790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4747CFAE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E2858E" w14:textId="77777777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BD4AAB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57555C28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0EFE6A2A" w14:textId="77777777" w:rsidR="00702D33" w:rsidRDefault="00702D33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  <w:p w14:paraId="3D92DE80" w14:textId="77777777" w:rsidR="00702D33" w:rsidRDefault="00702D33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  <w:p w14:paraId="33587BA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17EF9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  <w:p w14:paraId="2B6ADD85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1408E46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F8769E" w14:textId="08024BC4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012F28" w14:textId="77777777" w:rsidR="0024319B" w:rsidRDefault="0024319B" w:rsidP="007819E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08F06B6" w:rsidR="005931A1" w:rsidRPr="00617D9A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035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53039AD" w14:textId="77777777" w:rsidR="005931A1" w:rsidRP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Увод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наставу:Уознавање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ученика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наставним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планом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осми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разред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уџбеником</w:t>
            </w:r>
            <w:proofErr w:type="spellEnd"/>
          </w:p>
          <w:p w14:paraId="79853FD8" w14:textId="06217EFD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07EF317E" w14:textId="1DCE03C5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35956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4A5129" w14:textId="77777777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проверавање</w:t>
            </w:r>
            <w:proofErr w:type="spellEnd"/>
          </w:p>
          <w:p w14:paraId="3FCEA234" w14:textId="7B36F7A1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C6CEF5" w14:textId="401D4B31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DA75A9" w14:textId="77777777" w:rsidR="007819EE" w:rsidRDefault="007819EE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E3489A" w14:textId="6A8CCDA6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7B64F410" w14:textId="125B2096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FDE665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5DCF5" w14:textId="77777777" w:rsidR="005931A1" w:rsidRP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2F78E9E5" w14:textId="758A57C0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4CB1B55B" w14:textId="437C8A9B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DE34F4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138A14" w14:textId="0EB18039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Рађање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  <w:p w14:paraId="00A50393" w14:textId="36A2238C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3A8077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1FA61B8" w14:textId="483E1FEA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Рађање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  <w:p w14:paraId="6D83AD80" w14:textId="305EF719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3A57D1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1312C7" w14:textId="7C8239C0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Совјетског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Савеза</w:t>
            </w:r>
            <w:proofErr w:type="spellEnd"/>
          </w:p>
          <w:p w14:paraId="0DC41E4F" w14:textId="77777777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5725D2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68FBF9" w14:textId="77777777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Совјетског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Савеза</w:t>
            </w:r>
            <w:proofErr w:type="spellEnd"/>
          </w:p>
          <w:p w14:paraId="7CE59CD8" w14:textId="28AECD3B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04088E" w14:textId="77777777" w:rsidR="00B4356D" w:rsidRDefault="00B4356D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27A23F" w14:textId="77777777" w:rsidR="0024319B" w:rsidRDefault="0024319B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1A7B16D5" w:rsidR="005931A1" w:rsidRPr="00617D9A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2.3.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Демократија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тоталитаризам</w:t>
            </w:r>
            <w:proofErr w:type="spellEnd"/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2C0B558" w14:textId="031C0E1B" w:rsidR="00702D33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у</w:t>
            </w:r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2E51D48" w14:textId="22E96A6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05F9B216" w14:textId="77777777" w:rsidR="00702D33" w:rsidRPr="005B5EF2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0322CD" w14:textId="74E23DA2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636903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05A5F814" w:rsidR="00702D33" w:rsidRDefault="009E324C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</w:t>
            </w:r>
            <w:r w:rsidR="0062181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истемати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-зација</w:t>
            </w:r>
          </w:p>
          <w:p w14:paraId="1FE68AED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50AEDE" w14:textId="6655DB80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7513AB6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4EC066FD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3BDC04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017452B5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95A7A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D1D7475" w14:textId="77777777" w:rsidR="00702D33" w:rsidRDefault="00702D33" w:rsidP="004770CC">
            <w:pPr>
              <w:spacing w:line="240" w:lineRule="auto"/>
              <w:ind w:right="-167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09740F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31D29D8" w14:textId="77777777" w:rsidR="00702D33" w:rsidRDefault="00702D33" w:rsidP="004770CC">
            <w:pPr>
              <w:spacing w:line="240" w:lineRule="auto"/>
              <w:ind w:right="-167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6A26D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E3B5FEF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270C0F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AE73F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105B5D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931A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BDBA4BC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595766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451763" w14:textId="16C90B4D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CEF2C1A" w14:textId="77777777" w:rsidR="0024319B" w:rsidRDefault="0024319B" w:rsidP="007819EE">
            <w:pPr>
              <w:spacing w:line="240" w:lineRule="auto"/>
              <w:ind w:right="-167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2E8845EC" w:rsidR="005931A1" w:rsidRPr="005B5EF2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931A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F7D2134" w14:textId="2FFBE77F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Географија – политичка карта Европе, државе и границе</w:t>
            </w:r>
          </w:p>
          <w:p w14:paraId="6DECC6FB" w14:textId="2F9A6ED7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9AF80F" w14:textId="77777777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62F9B1" w14:textId="249E8A1C" w:rsidR="00C30336" w:rsidRP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Грађанско васпитање – људска права, </w:t>
            </w:r>
            <w:r w:rsidRPr="00C30336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бирачко право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C30336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права жена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 органи власти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BBE80A3" w:rsidR="006A465D" w:rsidRDefault="006A465D" w:rsidP="00B46CC9">
      <w:pPr>
        <w:rPr>
          <w:rFonts w:ascii="Cambria" w:hAnsi="Cambria"/>
        </w:rPr>
      </w:pPr>
    </w:p>
    <w:p w14:paraId="0659CB54" w14:textId="77777777" w:rsidR="006A465D" w:rsidRDefault="006A465D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277E5E" w:rsidRPr="00617D9A" w14:paraId="0EF7EEFF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20FCA74B" w14:textId="77777777" w:rsidR="00277E5E" w:rsidRPr="00617D9A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7AAA278" w14:textId="77777777" w:rsidR="00277E5E" w:rsidRPr="00617D9A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8278E3E" w14:textId="77777777" w:rsidR="00277E5E" w:rsidRPr="005B5EF2" w:rsidRDefault="00277E5E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088A049" w14:textId="77777777" w:rsidR="00277E5E" w:rsidRPr="00617D9A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47A0076" w14:textId="77777777" w:rsidR="00277E5E" w:rsidRPr="00702D33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7709718" w14:textId="77777777" w:rsidR="00277E5E" w:rsidRPr="00702D33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5614098" w14:textId="77777777" w:rsidR="00277E5E" w:rsidRPr="00702D33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277E5E" w:rsidRPr="00617D9A" w14:paraId="05786049" w14:textId="77777777" w:rsidTr="006161A8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8987611" w14:textId="77777777" w:rsidR="00277E5E" w:rsidRPr="00617D9A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402ECE4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1F46AEE9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75B0F071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ИСТ.ОО.С.1.5.</w:t>
            </w:r>
            <w:r>
              <w:t xml:space="preserve"> Препознају и лоцирају историјски простор на географској карти и на примерима описују како су одлике географског простора утицале на одређене историјске догађаје и процесе. </w:t>
            </w:r>
          </w:p>
          <w:p w14:paraId="20050A0D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историје. </w:t>
            </w:r>
          </w:p>
          <w:p w14:paraId="7C5F56E2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709504D9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ИСТ.ОО.С.1.8.</w:t>
            </w:r>
            <w:r>
              <w:t xml:space="preserve"> Именују и описују појаве, догађаје и процесе из историје других континената и њихов утицај на развој европске и националне историје. </w:t>
            </w:r>
          </w:p>
          <w:p w14:paraId="1FE7F6A4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ИСТ.ОО.С.1.9.</w:t>
            </w:r>
            <w:r>
              <w:t xml:space="preserve"> Уочавају утицај научно-технолошког развоја на промене у друштвеним и привредним односима, као и у природном окружењу. </w:t>
            </w:r>
          </w:p>
          <w:p w14:paraId="20EDA428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57BF5D4F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 </w:t>
            </w:r>
          </w:p>
          <w:p w14:paraId="636B842D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историјске информације дате у форми историјске карте (легенда), табеле и/или графикона. </w:t>
            </w:r>
          </w:p>
          <w:p w14:paraId="2EBAA271" w14:textId="77777777" w:rsid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5A7EC7B0" w14:textId="75F72FC0" w:rsidR="00277E5E" w:rsidRPr="00D21762" w:rsidRDefault="00D21762" w:rsidP="00D217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 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CBF991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10</w:t>
            </w:r>
          </w:p>
          <w:p w14:paraId="6D6094E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3DD07E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743270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7FBFC328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AED8E1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C3199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BA68D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54BA8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5E8580C6" w14:textId="77777777" w:rsidR="00277E5E" w:rsidRDefault="00277E5E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AA05B2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FA9485F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4A1BA8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7213F03E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F4703D" w14:textId="77777777" w:rsidR="00277E5E" w:rsidRDefault="00277E5E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82956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1AB3218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AD95B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565764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863681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689D7FF0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4219D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E720E7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E6343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466E8E14" w14:textId="77777777" w:rsidR="00277E5E" w:rsidRDefault="00277E5E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4D7C8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AEB95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2F08C281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1A936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9677C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7E6D68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7437ED4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965CA4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6CBAB2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432491" w14:textId="77777777" w:rsidR="00277E5E" w:rsidRDefault="00277E5E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DEA9B6" w14:textId="77777777" w:rsidR="00277E5E" w:rsidRPr="00617D9A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0219F8F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2.3.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Демократија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тоталитаризам</w:t>
            </w:r>
            <w:proofErr w:type="spellEnd"/>
          </w:p>
          <w:p w14:paraId="44F2EEC4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BEA96C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76745E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2.4.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</w:p>
          <w:p w14:paraId="1A5B15B7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два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335CBF9C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2F8B02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F47C35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2.5.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184DC4BD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814512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43CF81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2.4.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</w:p>
          <w:p w14:paraId="607C6D64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два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207D73E4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2.5.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07D3AE26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ECCA3BF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B2BC36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2. ЕВРОПА И СВЕТ У ПЕРИОДУ ИЗМЕЂУ ДВА СВЕТСКА РАТА</w:t>
            </w:r>
          </w:p>
          <w:p w14:paraId="42EB5E0D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83EB11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DDDCEC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3.1.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0770F2E0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222424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D1255D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3.2.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Парламентаризам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</w:t>
            </w:r>
          </w:p>
          <w:p w14:paraId="359321AD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87FA8DC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7DF6E9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3.1.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6F760D34" w14:textId="77777777" w:rsidR="00277E5E" w:rsidRPr="00617D9A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3.2.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Парламентаризам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EE56573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6171B36F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D8E2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4440E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B58C6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09A93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ADF54E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A88602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29B7F1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B8281C1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B87D7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B2FCF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9FD120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F2664FC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FCDF67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1353AC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7DE4FE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C6D9B0" w14:textId="77777777" w:rsidR="00277E5E" w:rsidRDefault="00277E5E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9A009D" w14:textId="77777777" w:rsidR="00277E5E" w:rsidRDefault="00277E5E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167269" w14:textId="77777777" w:rsidR="00277E5E" w:rsidRDefault="00277E5E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02FE4C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68C72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AD6F6C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698704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11933B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EE26D37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84C07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2D8FEF0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B8DEE7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4C3A16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B5D1345" w14:textId="77777777" w:rsidR="00277E5E" w:rsidRPr="005B5EF2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ED7D3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CB8F729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Физика: Алберт Ајнштајни (теорија релативитета), Никола Теста, </w:t>
            </w:r>
          </w:p>
          <w:p w14:paraId="3EEEC978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Нилс Бор…</w:t>
            </w:r>
          </w:p>
          <w:p w14:paraId="69B3D7CF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B0A86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Биологија, хемија: Александар Флеминг (пеницилин, буђ, бактерије)</w:t>
            </w:r>
          </w:p>
          <w:p w14:paraId="2C7F86DB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36540AC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одлике књижевности и књижевни правци међуратног периода</w:t>
            </w:r>
          </w:p>
          <w:p w14:paraId="4E6EDA67" w14:textId="77777777" w:rsidR="00277E5E" w:rsidRPr="007561D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BD8C0B" w14:textId="77777777" w:rsidR="00277E5E" w:rsidRPr="00722B3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модернизам и сликари међуратног периода</w:t>
            </w:r>
          </w:p>
          <w:p w14:paraId="3BB247AE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74B534" w14:textId="77777777" w:rsidR="00277E5E" w:rsidRPr="00733E5C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</w:p>
          <w:p w14:paraId="3558614F" w14:textId="77777777" w:rsidR="00277E5E" w:rsidRPr="00733E5C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</w:p>
          <w:p w14:paraId="1A99F03D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Немачка,</w:t>
            </w:r>
          </w:p>
          <w:p w14:paraId="1EA21427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Шпанија,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Чешка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Словачка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Аустрија, </w:t>
            </w:r>
          </w:p>
          <w:p w14:paraId="4AEBD44A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Македонија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Гора, </w:t>
            </w:r>
          </w:p>
          <w:p w14:paraId="543BF698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B700BA6" w14:textId="77777777" w:rsidR="00277E5E" w:rsidRPr="00617D9A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47B9E65" w14:textId="77777777" w:rsidR="00277E5E" w:rsidRPr="00617D9A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180F833" w14:textId="391349BF" w:rsidR="00B46CC9" w:rsidRDefault="00B46CC9" w:rsidP="00B46CC9">
      <w:pPr>
        <w:rPr>
          <w:rFonts w:ascii="Cambria" w:hAnsi="Cambria"/>
        </w:rPr>
      </w:pP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FF2622" w:rsidRPr="00617D9A" w14:paraId="1962583F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24681148" w14:textId="77777777" w:rsidR="00FF2622" w:rsidRPr="00617D9A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76BADA1" w14:textId="77777777" w:rsidR="00FF2622" w:rsidRPr="00617D9A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8F0D55B" w14:textId="77777777" w:rsidR="00FF2622" w:rsidRPr="005B5EF2" w:rsidRDefault="00FF2622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A35ABB3" w14:textId="77777777" w:rsidR="00FF2622" w:rsidRPr="00617D9A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808A8E1" w14:textId="77777777" w:rsidR="00FF2622" w:rsidRPr="00702D33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F4371B8" w14:textId="77777777" w:rsidR="00FF2622" w:rsidRPr="00702D33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6E593C" w14:textId="77777777" w:rsidR="00FF2622" w:rsidRPr="00702D33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FF2622" w:rsidRPr="00617D9A" w14:paraId="1ABF2D56" w14:textId="77777777" w:rsidTr="006161A8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6CE02FB1" w14:textId="77777777" w:rsidR="00FF2622" w:rsidRPr="00617D9A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0DBA1F13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 </w:t>
            </w:r>
          </w:p>
          <w:p w14:paraId="3846E2B6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</w:t>
            </w:r>
            <w:r>
              <w:lastRenderedPageBreak/>
              <w:t xml:space="preserve">историјски период или век и рачунају временску удаљеност између догађаја. </w:t>
            </w:r>
          </w:p>
          <w:p w14:paraId="12742C8C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 </w:t>
            </w:r>
          </w:p>
          <w:p w14:paraId="0DDDB4D4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 </w:t>
            </w:r>
          </w:p>
          <w:p w14:paraId="0D6EE4D0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 </w:t>
            </w:r>
          </w:p>
          <w:p w14:paraId="724CB116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03329BAC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 </w:t>
            </w:r>
          </w:p>
          <w:p w14:paraId="478AC091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 </w:t>
            </w:r>
          </w:p>
          <w:p w14:paraId="310A6587" w14:textId="77777777" w:rsid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1D099AAB" w14:textId="753C81C3" w:rsidR="00FF2622" w:rsidRPr="005337E0" w:rsidRDefault="005337E0" w:rsidP="005337E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 или личности и идентификују сличности и </w:t>
            </w:r>
            <w:r>
              <w:lastRenderedPageBreak/>
              <w:t>разлике у њиховом представљању и/ или интерпретацији.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47F61C6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18</w:t>
            </w:r>
          </w:p>
          <w:p w14:paraId="75D69FA0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B6ADE4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39EBE8" w14:textId="77777777" w:rsidR="00FF2622" w:rsidRPr="00592E15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  <w:p w14:paraId="251BE239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C26E5D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10AE76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6201EC69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7689C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D51B2A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127FE2B7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2952C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F58B2D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22</w:t>
            </w:r>
          </w:p>
          <w:p w14:paraId="08D2D90D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DD7881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64A9DC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D50ADB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620E344B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F91F0D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90E96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217AAB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326BB45C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8F2F6C6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F20377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7BB789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3CCB4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  <w:p w14:paraId="36501C38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57629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6F0BCF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24D7D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78620A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5EFC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DD60F8" w14:textId="77777777" w:rsidR="00FF2622" w:rsidRPr="00617D9A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73DDC73B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 xml:space="preserve">3.3.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Шестојануарска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диктатура</w:t>
            </w:r>
            <w:proofErr w:type="spellEnd"/>
          </w:p>
          <w:p w14:paraId="1E312B08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F4C8A7A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69497B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3.3.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Шестојануарска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диктатура</w:t>
            </w:r>
            <w:proofErr w:type="spellEnd"/>
          </w:p>
          <w:p w14:paraId="6034C162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EBB44D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70D6CD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3.4.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намесништва</w:t>
            </w:r>
            <w:proofErr w:type="spellEnd"/>
          </w:p>
          <w:p w14:paraId="0EED2E5F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18B952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8A4B38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3.4.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намесништва</w:t>
            </w:r>
            <w:proofErr w:type="spellEnd"/>
          </w:p>
          <w:p w14:paraId="23746150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C5F5DB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75AA73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 xml:space="preserve">3.5.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Привреда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друштво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2018DA17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7375CD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7B2453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3.5. </w:t>
            </w:r>
            <w:proofErr w:type="spellStart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Привреда</w:t>
            </w:r>
            <w:proofErr w:type="spellEnd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друштво</w:t>
            </w:r>
            <w:proofErr w:type="spellEnd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6B2D3886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DE6B9C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D30E20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3. ЈУГОСЛОВЕНСКА КРАЉЕВИНА (1918–1941)</w:t>
            </w:r>
          </w:p>
          <w:p w14:paraId="4ED19BEB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576C59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6E47456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F78F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4.1.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Тријумф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Осовине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почетку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1939–1941.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47D90D81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E7DE8F" w14:textId="77777777" w:rsidR="00FF2622" w:rsidRPr="00617D9A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65205D8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63B6E68A" w14:textId="77777777" w:rsidR="00FF2622" w:rsidRPr="005B5EF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B72960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BB41A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DD1C423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5E35D9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44BC7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7FE297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8ABCEF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7F07D3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15BEBD1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727350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BEA6DA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7813E22B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D877D2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7971DA" w14:textId="77777777" w:rsidR="00FF2622" w:rsidRDefault="00FF2622" w:rsidP="006161A8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11ABBD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89694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AF62896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7FBB6F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469352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8EB6B1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B034831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7F559D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856554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A8D0C86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02655AF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B1EEB7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1FE20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2E4668" w14:textId="77777777" w:rsidR="00FF2622" w:rsidRPr="005B5EF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E500242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3E738F32" w14:textId="77777777" w:rsidR="00FF2622" w:rsidRPr="003D731C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Природне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249363F" w14:textId="77777777" w:rsidR="00FF2622" w:rsidRPr="003D731C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еографски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DB2FADB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ван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64E9A05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Хрватска, насеља, инфраструктура, Милутин Миланковић, Јован Цвијић.</w:t>
            </w:r>
          </w:p>
          <w:p w14:paraId="20779267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383211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Математика: Михаило Петровић Алас</w:t>
            </w:r>
          </w:p>
          <w:p w14:paraId="54E575F0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EA6822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југословенска  књижевност међуратног периода – Андрић, Црњански, Дучић, Крлежа…</w:t>
            </w:r>
          </w:p>
          <w:p w14:paraId="18A9A211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BB251E" w14:textId="77777777" w:rsidR="00FF2622" w:rsidRPr="003D731C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Физичко и здравствено васпитање: спорт међутатног периода</w:t>
            </w:r>
          </w:p>
          <w:p w14:paraId="2C8BD08F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CCBD91" w14:textId="77777777" w:rsidR="00FF2622" w:rsidRPr="003D731C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Европске државе: Пољска,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Уједињено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Краљевство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B911F51" w14:textId="77777777" w:rsidR="00FF2622" w:rsidRPr="00336E4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Руска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федерација</w:t>
            </w:r>
            <w:proofErr w:type="spellEnd"/>
          </w:p>
          <w:p w14:paraId="396B56BE" w14:textId="77777777" w:rsidR="00FF2622" w:rsidRPr="00617D9A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5EB9BA6" w14:textId="77777777" w:rsidR="00FF2622" w:rsidRPr="00553B9F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</w:tbl>
    <w:p w14:paraId="3400F948" w14:textId="461E657D" w:rsidR="00FF2622" w:rsidRDefault="00FF2622" w:rsidP="00B46CC9">
      <w:pPr>
        <w:rPr>
          <w:rFonts w:ascii="Cambria" w:hAnsi="Cambria"/>
        </w:rPr>
      </w:pPr>
    </w:p>
    <w:p w14:paraId="17283A6A" w14:textId="7D55AB5A" w:rsidR="00E31C43" w:rsidRDefault="00E31C43" w:rsidP="00B46CC9">
      <w:pPr>
        <w:rPr>
          <w:rFonts w:ascii="Cambria" w:hAnsi="Cambria"/>
        </w:rPr>
      </w:pPr>
    </w:p>
    <w:p w14:paraId="5A9B9A66" w14:textId="1E7F1AE4" w:rsidR="00E31C43" w:rsidRDefault="00E31C43" w:rsidP="00B46CC9">
      <w:pPr>
        <w:rPr>
          <w:rFonts w:ascii="Cambria" w:hAnsi="Cambria"/>
        </w:rPr>
      </w:pPr>
    </w:p>
    <w:p w14:paraId="753FFE14" w14:textId="7E84CC84" w:rsidR="00E31C43" w:rsidRDefault="00385B4D" w:rsidP="00B46CC9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E31C43" w:rsidRPr="00617D9A" w14:paraId="24512051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6E0AF4CA" w14:textId="77777777" w:rsidR="00E31C43" w:rsidRPr="00617D9A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55DDC53" w14:textId="77777777" w:rsidR="00E31C43" w:rsidRPr="00617D9A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CDA2834" w14:textId="77777777" w:rsidR="00E31C43" w:rsidRDefault="00E31C43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  <w:p w14:paraId="08453ABF" w14:textId="77777777" w:rsidR="00E31C43" w:rsidRPr="005B5EF2" w:rsidRDefault="00E31C43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2EB5B92" w14:textId="77777777" w:rsidR="00E31C43" w:rsidRPr="00617D9A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A24D3FD" w14:textId="77777777" w:rsidR="00E31C43" w:rsidRPr="00702D3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1E59CF3" w14:textId="77777777" w:rsidR="00E31C43" w:rsidRPr="00702D3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0C302DA" w14:textId="77777777" w:rsidR="00E31C43" w:rsidRPr="00702D3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E31C43" w:rsidRPr="00617D9A" w14:paraId="2CCFF372" w14:textId="77777777" w:rsidTr="006161A8">
        <w:trPr>
          <w:trHeight w:val="558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75182F7" w14:textId="77777777" w:rsidR="00E31C43" w:rsidRPr="00617D9A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436BB4A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 </w:t>
            </w:r>
          </w:p>
          <w:p w14:paraId="32BBCC2B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 </w:t>
            </w:r>
          </w:p>
          <w:p w14:paraId="69944FA1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 </w:t>
            </w:r>
          </w:p>
          <w:p w14:paraId="79BFD4A9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 </w:t>
            </w:r>
          </w:p>
          <w:p w14:paraId="4F4E5D4A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 </w:t>
            </w:r>
          </w:p>
          <w:p w14:paraId="0C5DD081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06149891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 </w:t>
            </w:r>
          </w:p>
          <w:p w14:paraId="5F2DB2E3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</w:t>
            </w:r>
            <w:r>
              <w:lastRenderedPageBreak/>
              <w:t xml:space="preserve">информације дате у форми историјске карте (наведена легенда), табеле и/или графикона. </w:t>
            </w:r>
          </w:p>
          <w:p w14:paraId="7734A1DA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39321DE9" w14:textId="77777777" w:rsid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 </w:t>
            </w:r>
          </w:p>
          <w:p w14:paraId="1732DBB9" w14:textId="3F85E7B4" w:rsidR="00E31C43" w:rsidRPr="00F63EB5" w:rsidRDefault="00F63EB5" w:rsidP="00F63E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ИСТ.ОО.О.2.6.</w:t>
            </w:r>
            <w:r>
              <w:t xml:space="preserve"> Препознају историјске теме у књижевним и уметничким делима и идентификују сличности и разлике у њиховој научној и уметничкој интерпретацији.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523FDB5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26</w:t>
            </w:r>
          </w:p>
          <w:p w14:paraId="20C8D6C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E38753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CB537E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4EE888" w14:textId="77777777" w:rsidR="00E31C43" w:rsidRPr="00592E15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27</w:t>
            </w:r>
          </w:p>
          <w:p w14:paraId="7F3B887D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F0108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B610AF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AAF206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3113B21D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A4C585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3A67FD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B44B9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21C4FBA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F6418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3CC36B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219E8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CADBBC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615C9489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BB326C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38A2D3B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F5FBAA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46A5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7B2FA327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D93076D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90CEF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60C900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0E0BD4BA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ECA13C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F26771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774293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  <w:p w14:paraId="4E41EA3A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C39154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6AB30AF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779C5E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B6801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7F5DBAB0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CFFBB1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F7A05F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D04C0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00A6FF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61335F0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0925F5" w14:textId="77777777" w:rsidR="00E31C43" w:rsidRPr="00617D9A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C0205D1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4.1.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Тријумф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Осовине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почетку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1939–1941.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одине</w:t>
            </w:r>
            <w:proofErr w:type="spellEnd"/>
          </w:p>
          <w:p w14:paraId="44A5E649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8063AD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7C9F90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4.2.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прекретница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1941–1943.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03024E9A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8E2405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087E88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4.2. </w:t>
            </w:r>
            <w:proofErr w:type="spellStart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Ратна</w:t>
            </w:r>
            <w:proofErr w:type="spellEnd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прекретница</w:t>
            </w:r>
            <w:proofErr w:type="spellEnd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1941–1943. </w:t>
            </w:r>
            <w:proofErr w:type="spellStart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02EAE00C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A1DCDF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A2FF8A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4.3.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победа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Антифашистичке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коалиције</w:t>
            </w:r>
            <w:proofErr w:type="spellEnd"/>
          </w:p>
          <w:p w14:paraId="73323CF8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1943–1945.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6959FD0A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4D47B8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C52493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4.3.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победа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Антифашистичке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коалиције</w:t>
            </w:r>
            <w:proofErr w:type="spellEnd"/>
          </w:p>
          <w:p w14:paraId="55190739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1943–1945.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3C36FE3C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C4062F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F2E105E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4.4.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</w:p>
          <w:p w14:paraId="7536B113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4E341851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95C35A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742B0F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4.4.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</w:p>
          <w:p w14:paraId="56A4D6B5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0CCDCC20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CB074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AA4142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4. ДРУГИ СВЕТСКИ РАТ</w:t>
            </w:r>
          </w:p>
          <w:p w14:paraId="47966920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4BDCE5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662917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432069" w14:textId="77777777" w:rsidR="00E31C43" w:rsidRPr="00617D9A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4. ДРУГИ СВЕТСКИ РАТ – ЗАКУЧИВАЊЕ ОЦЕНА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D3F39C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D996F9F" w14:textId="77777777" w:rsidR="00E31C43" w:rsidRPr="005B5EF2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5C1428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7E23D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32AD40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362D538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EA6133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19F9E5E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8B68D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4642FBF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CA161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BF4461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DAF2204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2B8D922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6EB37C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E8767C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16561B" w14:textId="77777777" w:rsidR="00E31C43" w:rsidRDefault="00E31C43" w:rsidP="006161A8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1F2023B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A66D64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7C4C62A7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719CFA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9FE37C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E6DC85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A6B74D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BD2EEC6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1EE7B1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AB28E7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4CD0DA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4F5181C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AAA6A4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C7AB75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109851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543982C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31C180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D937EC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432C48" w14:textId="77777777" w:rsidR="00E31C43" w:rsidRPr="005B5EF2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A66D64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1C068DF1" w14:textId="77777777" w:rsidR="00E31C43" w:rsidRPr="002A5EE1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42800A7A" w14:textId="77777777" w:rsidR="00E31C43" w:rsidRPr="00FA1449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државе Европе</w:t>
            </w:r>
          </w:p>
          <w:p w14:paraId="451EBF70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7A312B7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11C6F4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0A5BA1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69F2ED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E9933DB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674D86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15D5E9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BC2961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8C50FF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0C098B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D72192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F97A8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D9FC05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A62C8C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07E3CE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3BB33B8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BC0A8A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ED0ACE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C43CEE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6243DD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D2411D" w14:textId="77777777" w:rsidR="00E31C43" w:rsidRPr="00617D9A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718C87C" w14:textId="77777777" w:rsidR="00E31C43" w:rsidRPr="00617D9A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77F4612C" w14:textId="7540DAA7" w:rsidR="002C578D" w:rsidRDefault="002C578D" w:rsidP="00B46CC9">
      <w:pPr>
        <w:rPr>
          <w:rFonts w:ascii="Cambria" w:hAnsi="Cambria"/>
        </w:rPr>
      </w:pPr>
    </w:p>
    <w:p w14:paraId="54113AAB" w14:textId="1FE51CEE" w:rsidR="002C578D" w:rsidRDefault="002C578D" w:rsidP="00B46CC9">
      <w:pPr>
        <w:rPr>
          <w:rFonts w:ascii="Cambria" w:hAnsi="Cambria"/>
        </w:rPr>
      </w:pPr>
    </w:p>
    <w:p w14:paraId="33939C4C" w14:textId="3FC42C13" w:rsidR="001F6ADF" w:rsidRDefault="001F6ADF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F6ADF" w:rsidRPr="00617D9A" w14:paraId="3A86B76E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7D9AA2E4" w14:textId="77777777" w:rsidR="001F6ADF" w:rsidRPr="00617D9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067FDEA" w14:textId="77777777" w:rsidR="001F6ADF" w:rsidRPr="00617D9A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084C1DE" w14:textId="77777777" w:rsidR="001F6ADF" w:rsidRPr="005B5EF2" w:rsidRDefault="001F6ADF" w:rsidP="000E08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00E1C8B" w14:textId="77777777" w:rsidR="001F6ADF" w:rsidRPr="00617D9A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869D17E" w14:textId="77777777" w:rsidR="001F6ADF" w:rsidRPr="00702D33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E96B62C" w14:textId="77777777" w:rsidR="001F6ADF" w:rsidRPr="00702D33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6D7A94D" w14:textId="77777777" w:rsidR="001F6ADF" w:rsidRPr="00702D33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F6ADF" w:rsidRPr="00617D9A" w14:paraId="56E6112B" w14:textId="77777777" w:rsidTr="006161A8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D37C33D" w14:textId="77777777" w:rsidR="001F6ADF" w:rsidRPr="00F573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И ФЕБРУАР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753C5217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ИСТ.ОО.О.1.1.</w:t>
            </w:r>
            <w:r>
              <w:t xml:space="preserve"> Именују основне појмове историјске науке и појмове из историје цивилизације и повезују их са описима њиховог значења. </w:t>
            </w:r>
          </w:p>
          <w:p w14:paraId="262626D5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ИСТ.ОО.О.1.2.</w:t>
            </w:r>
            <w:r>
              <w:t xml:space="preserve"> Користе основне појмове историјске науке и појмове из историје цивилизације у излагању историјске нарације, у дискусији, дијалогу или дебати о историјским темама. </w:t>
            </w:r>
          </w:p>
          <w:p w14:paraId="20AC7134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 </w:t>
            </w:r>
          </w:p>
          <w:p w14:paraId="127F97BC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појаву/догађај/личност у одговарајући историјски период и рачунају временску удаљеност између догађаја. </w:t>
            </w:r>
          </w:p>
          <w:p w14:paraId="43ECB17B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 </w:t>
            </w:r>
          </w:p>
          <w:p w14:paraId="6A619FA3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 </w:t>
            </w:r>
          </w:p>
          <w:p w14:paraId="3E3615E5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процеса. </w:t>
            </w:r>
          </w:p>
          <w:p w14:paraId="3BF2B853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69962297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 </w:t>
            </w:r>
          </w:p>
          <w:p w14:paraId="3FB9DDE9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историјске информације дате у форми историјске карте (легенда), табеле и/или графикона. </w:t>
            </w:r>
          </w:p>
          <w:p w14:paraId="5883126D" w14:textId="77777777" w:rsid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19725384" w14:textId="60534510" w:rsidR="001F6ADF" w:rsidRPr="00DD59E5" w:rsidRDefault="00DD59E5" w:rsidP="00DD59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појави/догађају/личности и идентификују сличности и разлике у представљању и/или интерпретацији.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1FAA26E" w14:textId="77777777" w:rsidR="001F6ADF" w:rsidRPr="00592E15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35</w:t>
            </w:r>
          </w:p>
          <w:p w14:paraId="173627A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9B4B3E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7A257C0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3A0D2C81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711CD8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6C44FD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9F726E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3FF5BB9B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AF46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EE53F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179741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D124365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20B06F08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A04A9E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B5887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6017AC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</w:p>
          <w:p w14:paraId="3778F927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6FB149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512936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A6E658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32DF7CC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C2008F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9C3EE0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24D172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F83D37D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552A6A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41</w:t>
            </w:r>
          </w:p>
          <w:p w14:paraId="114913B4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B85A926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1B6D898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A00521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F18885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42</w:t>
            </w:r>
          </w:p>
          <w:p w14:paraId="0C0F45BD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F31AF5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5E04CA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6EAA6C7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D019F" w14:textId="77777777" w:rsidR="001F6ADF" w:rsidRPr="00617D9A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43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5042F18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5.1.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Априлски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0C8F68A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AE028A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A4535B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5.2.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отпора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устанка</w:t>
            </w:r>
            <w:proofErr w:type="spellEnd"/>
          </w:p>
          <w:p w14:paraId="051EA13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1B04E3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972665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5.1.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Априлски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окупација</w:t>
            </w:r>
            <w:proofErr w:type="spellEnd"/>
          </w:p>
          <w:p w14:paraId="47A8D7CC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5.2.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отпора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устанка</w:t>
            </w:r>
            <w:proofErr w:type="spellEnd"/>
          </w:p>
          <w:p w14:paraId="336B7531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7BA89A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FFE09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5.3.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1942–1943.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957764A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B61DDB5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4834703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5.4.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ослобођење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4B482B43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B075C5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A2C488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5.3.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1942–1943.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555A7790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5.4.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ослобођење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0AA9A735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80523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DE6657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5.5.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</w:p>
          <w:p w14:paraId="0108DC18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4BF038F2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C5668B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FBC482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5.5.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</w:p>
          <w:p w14:paraId="49AE52D1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3FAC007B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9B3F62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2DB5E22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5. ЈУГОСЛАВИЈА У ДРУГОМ СВЕТСКОМ РАТУ (1941–1945</w:t>
            </w:r>
          </w:p>
          <w:p w14:paraId="04B6F56E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F21D7A" w14:textId="77777777" w:rsidR="001F6ADF" w:rsidRPr="00617D9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861CB14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AB89E8D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A74A5B" w14:textId="77777777" w:rsidR="001F6ADF" w:rsidRDefault="001F6ADF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DC7BAC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813D90" w14:textId="77777777" w:rsidR="001F6ADF" w:rsidRDefault="001F6ADF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23B37A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A91407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724009" w14:textId="77777777" w:rsidR="001F6ADF" w:rsidRPr="006B72DE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80F7DE6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5DB838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7712A1E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B69786C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3D9190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D062258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F606C6C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12C5F00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454EE8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3F0CDD6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153D06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D2BE17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D32098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A962F74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A74382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1D59CAB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AE8246D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CA32BA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08EE33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A6F244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A90F72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C23BBD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7AABC3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1C131C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115E6A7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03E411B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545145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BEA134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3B1943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12450339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C995A0D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209558" w14:textId="77777777" w:rsidR="001F6ADF" w:rsidRPr="005B5EF2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70E04BE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4FD8DA91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бивше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БиХ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4D45DBF2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C13A2A4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Македонија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 </w:t>
            </w:r>
          </w:p>
          <w:p w14:paraId="68532B3E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AED62B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5B1800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8B46C72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B15750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Оскар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Давичо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</w:p>
          <w:p w14:paraId="7A6F6250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Данило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Киш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Ноћ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магла</w:t>
            </w:r>
            <w:proofErr w:type="spellEnd"/>
          </w:p>
          <w:p w14:paraId="1E1B977E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Душан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Ковачевић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тамо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пева</w:t>
            </w:r>
            <w:proofErr w:type="spellEnd"/>
          </w:p>
          <w:p w14:paraId="238F7D2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Добрица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Ћосић -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Деобе</w:t>
            </w:r>
            <w:proofErr w:type="spellEnd"/>
          </w:p>
          <w:p w14:paraId="52C082AD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621451" w14:textId="77777777" w:rsidR="001F6ADF" w:rsidRPr="00AA142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B24FBA" w14:textId="77777777" w:rsidR="001F6ADF" w:rsidRPr="00AA142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A96669" w14:textId="77777777" w:rsidR="001F6ADF" w:rsidRPr="00AA142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CAD429" w14:textId="77777777" w:rsidR="001F6ADF" w:rsidRPr="00B33A34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33A1937" w14:textId="77777777" w:rsidR="001F6ADF" w:rsidRPr="00617D9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63DBAD77" w14:textId="45EF37C1" w:rsidR="00E31C43" w:rsidRDefault="00E31C43" w:rsidP="00B46CC9">
      <w:pPr>
        <w:rPr>
          <w:rFonts w:ascii="Cambria" w:hAnsi="Cambria"/>
        </w:rPr>
      </w:pPr>
    </w:p>
    <w:p w14:paraId="053ACD3F" w14:textId="3BE08D1B" w:rsidR="00222E32" w:rsidRDefault="00222E32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0920686" w14:textId="77777777" w:rsidR="00222E32" w:rsidRDefault="00222E32" w:rsidP="00B46CC9">
      <w:pPr>
        <w:rPr>
          <w:rFonts w:ascii="Cambria" w:hAnsi="Cambria"/>
        </w:rPr>
      </w:pP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222E32" w:rsidRPr="00617D9A" w14:paraId="2ABA8270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188C58C1" w14:textId="77777777" w:rsidR="00222E32" w:rsidRPr="00617D9A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B3595CA" w14:textId="77777777" w:rsidR="00222E32" w:rsidRPr="00617D9A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1C050A2" w14:textId="77777777" w:rsidR="00222E32" w:rsidRPr="005B5EF2" w:rsidRDefault="00222E32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9E2200F" w14:textId="77777777" w:rsidR="00222E32" w:rsidRPr="00617D9A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2F4A4AF" w14:textId="77777777" w:rsidR="00222E32" w:rsidRPr="00702D33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E5EA11E" w14:textId="77777777" w:rsidR="00222E32" w:rsidRPr="00702D33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F57EA0B" w14:textId="77777777" w:rsidR="00222E32" w:rsidRPr="00702D33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222E32" w:rsidRPr="00617D9A" w14:paraId="5E1AD1CB" w14:textId="77777777" w:rsidTr="00FB1FF6">
        <w:trPr>
          <w:trHeight w:val="416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02ABF61" w14:textId="77777777" w:rsidR="00222E32" w:rsidRPr="00D2488E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3D6D2CE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 </w:t>
            </w:r>
          </w:p>
          <w:p w14:paraId="5362012D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 </w:t>
            </w:r>
          </w:p>
          <w:p w14:paraId="71D3FB1A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 </w:t>
            </w:r>
          </w:p>
          <w:p w14:paraId="6C5519E4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 </w:t>
            </w:r>
          </w:p>
          <w:p w14:paraId="17CF2D00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 </w:t>
            </w:r>
          </w:p>
          <w:p w14:paraId="01FE2582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0DF18ACD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 </w:t>
            </w:r>
          </w:p>
          <w:p w14:paraId="06669227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 </w:t>
            </w:r>
          </w:p>
          <w:p w14:paraId="280184B6" w14:textId="77777777" w:rsid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6EA3160D" w14:textId="78D29A31" w:rsidR="00222E32" w:rsidRPr="004B57ED" w:rsidRDefault="004B57ED" w:rsidP="004B57E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 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191D6A1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44</w:t>
            </w:r>
          </w:p>
          <w:p w14:paraId="52E3932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F91805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F52C87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7B9DD08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45</w:t>
            </w:r>
          </w:p>
          <w:p w14:paraId="1061594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AA6BFC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FD53B4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80D9DC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46</w:t>
            </w:r>
          </w:p>
          <w:p w14:paraId="6032C9F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7B2DCD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98CADE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AB85BB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36441A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DF8C3D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13BE2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47</w:t>
            </w:r>
          </w:p>
          <w:p w14:paraId="1571B3C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0AD78C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FBF22C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6536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48</w:t>
            </w:r>
          </w:p>
          <w:p w14:paraId="103B8DD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7BC18C9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0FC802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78F1A3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49</w:t>
            </w:r>
          </w:p>
          <w:p w14:paraId="68DAA5D2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185E8E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F02B53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BB02C4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65FD89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BC2C9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50</w:t>
            </w:r>
          </w:p>
          <w:p w14:paraId="52066834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D86F33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2EEF57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FA0A116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51</w:t>
            </w:r>
          </w:p>
          <w:p w14:paraId="0050C9F3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660139E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DD71EA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67D3E2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52</w:t>
            </w:r>
          </w:p>
          <w:p w14:paraId="1A384F9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FA24BD" w14:textId="77777777" w:rsidR="00222E32" w:rsidRPr="00617D9A" w:rsidRDefault="00222E32" w:rsidP="003070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66051CE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6.1.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Другог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светског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почетак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Хладног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</w:p>
          <w:p w14:paraId="482F424C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80F3E1E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BCEDCF0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6.2.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колонијалних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империја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</w:p>
          <w:p w14:paraId="29FECD70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нова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ратна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жаришта</w:t>
            </w:r>
            <w:proofErr w:type="spellEnd"/>
          </w:p>
          <w:p w14:paraId="2F1C0AE5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DAB86C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EE20125" w14:textId="77777777" w:rsidR="00222E32" w:rsidRPr="00F024C7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6.1.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Другог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светског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почетак</w:t>
            </w:r>
            <w:proofErr w:type="spellEnd"/>
          </w:p>
          <w:p w14:paraId="5F52B039" w14:textId="77777777" w:rsidR="00222E32" w:rsidRPr="00F024C7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Хладног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</w:p>
          <w:p w14:paraId="023F5500" w14:textId="77777777" w:rsidR="00222E32" w:rsidRPr="00F024C7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6.2.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колонијалних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империја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</w:p>
          <w:p w14:paraId="52AC8FC1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нова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ратна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жаришта</w:t>
            </w:r>
            <w:proofErr w:type="spellEnd"/>
          </w:p>
          <w:p w14:paraId="4113C624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EA53A8E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C42D82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6.3.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Блиском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истоку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Кубанска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криза</w:t>
            </w:r>
            <w:proofErr w:type="spellEnd"/>
          </w:p>
          <w:p w14:paraId="6812987C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C70B918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B79A4B5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6.4.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Покрети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идеје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друштва</w:t>
            </w:r>
            <w:proofErr w:type="spellEnd"/>
          </w:p>
          <w:p w14:paraId="04B0AF8A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94AF74F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BFE51B1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6.3.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на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Блиском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истоку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Кубанска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криза</w:t>
            </w:r>
            <w:proofErr w:type="spellEnd"/>
          </w:p>
          <w:p w14:paraId="0690AB6D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6.4.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Покрети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идеје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друштва</w:t>
            </w:r>
            <w:proofErr w:type="spellEnd"/>
          </w:p>
          <w:p w14:paraId="770D29F2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F0F0F57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FCC6223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6.5.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Конституисање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Федеративне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Народне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Републике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2EDD90EA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50D1D54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32ADB75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6.5.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Конституисање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Федеративне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Народне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Републике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7E31FD54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D079F2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EE3319F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6.6.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Сукоб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Совјетским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Савезом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нови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модел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социјализма</w:t>
            </w:r>
            <w:proofErr w:type="spellEnd"/>
          </w:p>
          <w:p w14:paraId="6CF39280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72D34BB" w14:textId="77777777" w:rsidR="00222E32" w:rsidRPr="00D90576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C4C94F1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0FAC56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74EBBF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84CF9D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1D699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86992FD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38BD6B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C76C9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9EAC7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74AF426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1852202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767626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9F7E54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BE0CFF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055A1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5F15AD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7CF7374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8CE84F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B8D6E6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18F1E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203DA51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DB3B41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D7D00AF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900BC5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420685F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A50DC4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1E77FC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EDFE9A" w14:textId="77777777" w:rsidR="00222E32" w:rsidRPr="0021143D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4D1DC1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7B5DB7" w14:textId="77777777" w:rsidR="00222E32" w:rsidRPr="0021143D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BC6FED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C2B2AE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1A1E50" w14:textId="77777777" w:rsidR="00222E32" w:rsidRPr="0021143D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09ABAB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60B9956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064664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C7557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6F992" w14:textId="77777777" w:rsidR="00222E32" w:rsidRPr="0021143D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5411E1F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државе Блиског истока</w:t>
            </w:r>
          </w:p>
          <w:p w14:paraId="1E2D5B10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0B3972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Грађанско васпитање: Конвенција о људским правима</w:t>
            </w:r>
          </w:p>
          <w:p w14:paraId="42A7B2F0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68889F0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Физика: нуклеарна енергија</w:t>
            </w:r>
          </w:p>
          <w:p w14:paraId="2F20937B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FC6A09D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Техника и Технологија: развој рачунара</w:t>
            </w:r>
          </w:p>
          <w:p w14:paraId="520C7316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A7FAD8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Информатика и рачунарство: интернет</w:t>
            </w:r>
          </w:p>
          <w:p w14:paraId="414F00DE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E11AAB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култура: поп-арт</w:t>
            </w:r>
          </w:p>
          <w:p w14:paraId="6CC8D9AD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53AD98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Музичка култура: рок музика</w:t>
            </w:r>
          </w:p>
          <w:p w14:paraId="553781D9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D55BF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4F5A26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6B4254DF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Словенија, Хрватска, БиХ, Црна Гора, Србија, Македонија, привредни развој Републике Србије</w:t>
            </w:r>
          </w:p>
          <w:p w14:paraId="6ABECC85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4B8FE88" w14:textId="77777777" w:rsidR="00222E32" w:rsidRPr="00943366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80976AE" w14:textId="77777777" w:rsidR="00222E32" w:rsidRPr="00617D9A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16D4261B" w14:textId="43A79AED" w:rsidR="001F6ADF" w:rsidRDefault="001F6ADF" w:rsidP="00B46CC9">
      <w:pPr>
        <w:rPr>
          <w:rFonts w:ascii="Cambria" w:hAnsi="Cambria"/>
        </w:rPr>
      </w:pP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943D02" w:rsidRPr="00617D9A" w14:paraId="5D81FED8" w14:textId="77777777" w:rsidTr="00947F9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6B02BA0C" w14:textId="77777777" w:rsidR="00943D02" w:rsidRPr="00617D9A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2A84AC7" w14:textId="77777777" w:rsidR="00943D02" w:rsidRPr="00617D9A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D49AE33" w14:textId="77777777" w:rsidR="00943D02" w:rsidRPr="005B5EF2" w:rsidRDefault="00943D02" w:rsidP="00947F90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EACC8AC" w14:textId="77777777" w:rsidR="00943D02" w:rsidRPr="00617D9A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59B48ED" w14:textId="77777777" w:rsidR="00943D02" w:rsidRPr="00702D33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14968CA" w14:textId="77777777" w:rsidR="00943D02" w:rsidRPr="00702D33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845EC2A" w14:textId="77777777" w:rsidR="00943D02" w:rsidRPr="00702D33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943D02" w:rsidRPr="00617D9A" w14:paraId="681753D1" w14:textId="77777777" w:rsidTr="00947F90">
        <w:trPr>
          <w:trHeight w:val="6881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F1A7A69" w14:textId="77777777" w:rsidR="00943D02" w:rsidRPr="00D2488E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lastRenderedPageBreak/>
              <w:t>АПРИЛ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nil"/>
            </w:tcBorders>
          </w:tcPr>
          <w:p w14:paraId="29554E0D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ИСТ.ОО.О.1.3.</w:t>
            </w:r>
            <w:r>
              <w:t xml:space="preserve"> Разликују и именују основне временске одреднице и наводе раздобља прошлости и историјске периоде према хронолошком редоследу. </w:t>
            </w:r>
          </w:p>
          <w:p w14:paraId="48A008A3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ИСТ.ОО.О.1.4.</w:t>
            </w:r>
            <w:r>
              <w:t xml:space="preserve">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 </w:t>
            </w:r>
          </w:p>
          <w:p w14:paraId="3E782CBB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ИСТ.ОО.О.1.5.</w:t>
            </w:r>
            <w:r>
              <w:t xml:space="preserve"> Наводе и описују кључне појаве, догађаје, процесе и личности из националне и опште историје. </w:t>
            </w:r>
          </w:p>
          <w:p w14:paraId="2358E1C5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ИСТ.ОО.О.1.6.</w:t>
            </w:r>
            <w:r>
              <w:t xml:space="preserve"> Лоцирају на историјској карти простор одигравања појава, процеса и догађаја из националне и опште историје. </w:t>
            </w:r>
          </w:p>
          <w:p w14:paraId="23DA0242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ИСТ.ОО.О.1.7.</w:t>
            </w:r>
            <w:r>
              <w:t xml:space="preserve"> Разликују узроке од последица и описују их на примерима кључних појава, догађаја и процеса из националне и/или опште историје. </w:t>
            </w:r>
          </w:p>
          <w:p w14:paraId="7D956096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66A746B0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 </w:t>
            </w:r>
          </w:p>
          <w:p w14:paraId="3A4FB2DE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 </w:t>
            </w:r>
          </w:p>
          <w:p w14:paraId="1E8DBBD4" w14:textId="77777777" w:rsidR="00DF1782" w:rsidRDefault="00DF1782" w:rsidP="00DF1782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76FE5701" w14:textId="214B33AB" w:rsidR="00943D02" w:rsidRPr="00DF1782" w:rsidRDefault="00DF1782" w:rsidP="00DF17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</w:tcPr>
          <w:p w14:paraId="165CB4E8" w14:textId="77777777" w:rsidR="00943D02" w:rsidRPr="00C86D2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53</w:t>
            </w:r>
          </w:p>
          <w:p w14:paraId="7D94DF5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53496CF1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42E52D1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6CFFDFDC" w14:textId="77777777" w:rsidR="00943D02" w:rsidRPr="00D4131B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54</w:t>
            </w:r>
          </w:p>
          <w:p w14:paraId="2F3BFB93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2F0B99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DCB437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FA6E56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55</w:t>
            </w:r>
          </w:p>
          <w:p w14:paraId="7167903D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155A70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3B524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D0549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56</w:t>
            </w:r>
          </w:p>
          <w:p w14:paraId="384A2D27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B2F42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4D64D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2282CC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0074CC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8D81C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57</w:t>
            </w:r>
          </w:p>
          <w:p w14:paraId="0AB8F5C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B9B393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2AF7E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75292A" w14:textId="77777777" w:rsidR="00943D02" w:rsidRPr="00D4131B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8</w:t>
            </w:r>
          </w:p>
          <w:p w14:paraId="13B91EB5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DBAF57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E26F2D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CFF1A2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7596FC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2E382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2D450C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BEDA7E" w14:textId="77777777" w:rsidR="00943D02" w:rsidRPr="00617D9A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noWrap/>
          </w:tcPr>
          <w:p w14:paraId="2FD0D44A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6.6.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Сукоб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са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Совјетским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Савезом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нови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модел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социјализма</w:t>
            </w:r>
            <w:proofErr w:type="spellEnd"/>
          </w:p>
          <w:p w14:paraId="796CDD6A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0773719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889A335" w14:textId="77777777" w:rsidR="00943D02" w:rsidRPr="00FD4D1D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6.7.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Друштво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социјалистичке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3346FC06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53F4EDE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8C16893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6.7.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Друштво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социјалистичке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1ED5A5A6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5408768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79759CE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6. СВЕТ, ЕВРОПА И СРПСКИ НАРОД У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ЈУГОСЛОВЕНСКОЈ ДРЖАВИ У ПЕРИОДУ</w:t>
            </w:r>
          </w:p>
          <w:p w14:paraId="245CF015" w14:textId="77777777" w:rsidR="00943D02" w:rsidRPr="00FD4D1D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ХЛАДНОГ РАТА</w:t>
            </w:r>
          </w:p>
          <w:p w14:paraId="1C730A9B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46A9FE6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984E7E4" w14:textId="77777777" w:rsidR="00943D02" w:rsidRPr="00FD4D1D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7.1.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Од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подељене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ка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уједињеној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Европи</w:t>
            </w:r>
            <w:proofErr w:type="spellEnd"/>
          </w:p>
          <w:p w14:paraId="4AC0C52F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0596E1E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E27121" w14:textId="77777777" w:rsidR="00943D02" w:rsidRPr="00FD4D1D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7.1.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Од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подељене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ка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уједињеној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Европи</w:t>
            </w:r>
            <w:proofErr w:type="spellEnd"/>
          </w:p>
          <w:p w14:paraId="471ADEF9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CE8C415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8B73A5D" w14:textId="77777777" w:rsidR="00943D02" w:rsidRPr="00D90576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noWrap/>
          </w:tcPr>
          <w:p w14:paraId="6846C871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E847BE7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B92397D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B451E4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B67DBA" w14:textId="77777777" w:rsidR="00943D02" w:rsidRPr="00D90576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0249F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DCA38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C7A7C96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20A5AC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249B820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12954B4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A35642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A30E5C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FD4D1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зација</w:t>
            </w:r>
          </w:p>
          <w:p w14:paraId="30EC389F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44F51D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7C5311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8BA4FE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9457AD0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98575E5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008C79B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BDE5110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AD89EC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3508C44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421E13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CA1D5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D4D0C6" w14:textId="77777777" w:rsidR="00943D02" w:rsidRPr="00D90576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5A15EC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C07B7F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F29E954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E930EF" w14:textId="77777777" w:rsidR="00943D02" w:rsidRPr="00D90576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nil"/>
            </w:tcBorders>
          </w:tcPr>
          <w:p w14:paraId="5E06E636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Физичко</w:t>
            </w:r>
            <w:proofErr w:type="spellEnd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здравствено</w:t>
            </w:r>
            <w:proofErr w:type="spellEnd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Олимпијске</w:t>
            </w:r>
            <w:proofErr w:type="spellEnd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игре</w:t>
            </w:r>
          </w:p>
          <w:p w14:paraId="49BA97F5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6472E4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842FC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4E9331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7189E0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C356BA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E2FD42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1A7EBB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7C96CA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B18877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CD2935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B27FE9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E20D8D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2E9019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5AD98F" w14:textId="77777777" w:rsidR="00943D02" w:rsidRPr="00894A5F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европске интеграције, државе Европске уније, источна Европа</w:t>
            </w:r>
          </w:p>
          <w:p w14:paraId="195931EC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DCDE97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53EEA4" w14:textId="77777777" w:rsidR="00943D02" w:rsidRPr="00617D9A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</w:tcPr>
          <w:p w14:paraId="47F6F4BA" w14:textId="77777777" w:rsidR="00943D02" w:rsidRPr="00617D9A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FEF50FD" w14:textId="4F21DECF" w:rsidR="00EF15A1" w:rsidRDefault="00EF15A1" w:rsidP="00B46CC9">
      <w:pPr>
        <w:rPr>
          <w:rFonts w:ascii="Cambria" w:hAnsi="Cambria"/>
        </w:rPr>
      </w:pPr>
    </w:p>
    <w:p w14:paraId="616D8DCE" w14:textId="77777777" w:rsidR="00EF15A1" w:rsidRDefault="00EF15A1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E74BD9" w:rsidRPr="00617D9A" w14:paraId="50CBD18E" w14:textId="77777777" w:rsidTr="00947F9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6A6F13DA" w14:textId="77777777" w:rsidR="00E74BD9" w:rsidRPr="00617D9A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2597C98" w14:textId="77777777" w:rsidR="00E74BD9" w:rsidRPr="00617D9A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0DAA5B" w14:textId="77777777" w:rsidR="00E74BD9" w:rsidRPr="005B5EF2" w:rsidRDefault="00E74BD9" w:rsidP="00947F90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D4D6EC6" w14:textId="77777777" w:rsidR="00E74BD9" w:rsidRPr="00617D9A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E9F9CBD" w14:textId="77777777" w:rsidR="00E74BD9" w:rsidRPr="00702D33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C4CCD69" w14:textId="77777777" w:rsidR="00E74BD9" w:rsidRPr="00702D33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9710B51" w14:textId="77777777" w:rsidR="00E74BD9" w:rsidRPr="00702D33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E74BD9" w:rsidRPr="00617D9A" w14:paraId="06003AF9" w14:textId="77777777" w:rsidTr="00947F90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6331817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МАЈ И ЈУН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4E8B920A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ИСТ.ОО.О.1.3. Разликују и именују основне временске одреднице и наводе раздобља прошлости и историјске периоде према хронолошком редоследу.</w:t>
            </w:r>
          </w:p>
          <w:p w14:paraId="5B6E772D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ИСТ.ОО.О.1.4. Смештају годину у одговарајућу деценију, век, миленијум, еру, а појаву, догађај и личност у одговарајући историјски период или век и рачунају временску удаљеност између догађаја.</w:t>
            </w:r>
          </w:p>
          <w:p w14:paraId="37DEE89E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ИСТ.ОО.О.1.5. Наводе и описују кључне појаве, догађаје, процесе и личности из националне и опште историје.</w:t>
            </w:r>
          </w:p>
          <w:p w14:paraId="7D8EC51E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ИСТ.ОО.О.1.6. Лоцирају на историјској карти простор одигравања појава, процеса и догађаја из националне и опште историје.</w:t>
            </w:r>
          </w:p>
          <w:p w14:paraId="692D1A4A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ИСТ.ОО.О.1.7. Разликују узроке од последица и описују их на примерима кључних појава, догађаја и процеса из националне и/или опште историје. </w:t>
            </w:r>
          </w:p>
          <w:p w14:paraId="0256759C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ИСТ.ОО.О.1.8. Наводе кључне научно-технолошке изуме и уметничка дела и објашњавају њихов значај за развој јединки и заједнице. </w:t>
            </w:r>
          </w:p>
          <w:p w14:paraId="49EA844A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ИСТ.ОО.О.2.1. Именују историјске изворе према основној подели и наводе њихову улогу у реконструкцији прошлости.</w:t>
            </w:r>
          </w:p>
          <w:p w14:paraId="44E1E194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ИСТ.ОО.О.2.2. Прикупљају информације из различитих извора и издвајају кључне податке у вези са одређеном темом.</w:t>
            </w:r>
          </w:p>
          <w:p w14:paraId="2897BB51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ИСТ.ОО.О.2.3. Проналазе и читају једноставне и карактеристичне историјске информације дате у форми историјске карте (наведена легенда), табеле и/или графикона.</w:t>
            </w:r>
          </w:p>
          <w:p w14:paraId="5FF9D004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ИСТ.ОО.О.2.4. Препознају и описују пристрасности, стереотипе или пропаганду у садржајима извора и/или њиховом тумачењу.</w:t>
            </w:r>
          </w:p>
          <w:p w14:paraId="0DAE0F22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ИСТ.ОО.О.2.5. Пореде различите изворе о истој историјској појави, догађају и/ или личности и идентификују сличности и разлике у њиховом представљању и/ или интерпретацији.</w:t>
            </w:r>
          </w:p>
          <w:p w14:paraId="6987517B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ИСТ.ОО.О.2.6. Препознају историјске теме у књижевним и уметничким делима и идентификују сличности и разлике у њиховој научној и уметничкој интерпретацији. </w:t>
            </w:r>
          </w:p>
          <w:p w14:paraId="074DDC7D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ИСТ.OО.О.3.1. Разликују историју као науку, наставни предмет и раздобље прошлости и објашњавају повезаност историје са другим наставним предметима.</w:t>
            </w:r>
          </w:p>
          <w:p w14:paraId="5110641A" w14:textId="77777777" w:rsid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ИСТ.ОО.О.3.2. Препознају на карактеристичним примерима историјске корене у савременим друштвеним појавама и институцијама.</w:t>
            </w:r>
          </w:p>
          <w:p w14:paraId="27D94FE7" w14:textId="68126781" w:rsidR="00E74BD9" w:rsidRPr="007874A2" w:rsidRDefault="007874A2" w:rsidP="007874A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ИСТ.ОО.О.3.3. Наводе и објашњавају значај кључних појава, догађаја, процеса и </w:t>
            </w:r>
            <w:r>
              <w:lastRenderedPageBreak/>
              <w:t xml:space="preserve">личности за развој људских права и друштва заснованог на њиховом поштовању. 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6DB1613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59</w:t>
            </w:r>
          </w:p>
          <w:p w14:paraId="2DEAC9D8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34E2F60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7C296E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4E133C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60</w:t>
            </w:r>
          </w:p>
          <w:p w14:paraId="7D44E06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5662AAB6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223BDE5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6DCE4BE2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61</w:t>
            </w:r>
          </w:p>
          <w:p w14:paraId="1E41FC7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003BA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1BD8E1" w14:textId="77777777" w:rsidR="00E74BD9" w:rsidRPr="00D4131B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62</w:t>
            </w:r>
          </w:p>
          <w:p w14:paraId="2D5BEF34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F471F6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C4BC90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63</w:t>
            </w:r>
          </w:p>
          <w:p w14:paraId="6C82C41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FAA8AA3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C958406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64</w:t>
            </w:r>
          </w:p>
          <w:p w14:paraId="0EF6E147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2D2774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4F4BA1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65</w:t>
            </w:r>
          </w:p>
          <w:p w14:paraId="30154C10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13BCDB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40FC7E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4234CEF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66</w:t>
            </w:r>
          </w:p>
          <w:p w14:paraId="194B3A87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110E61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18811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ADAC26" w14:textId="77777777" w:rsidR="00E74BD9" w:rsidRPr="00D4131B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67</w:t>
            </w:r>
          </w:p>
          <w:p w14:paraId="78B1FB94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0D4B6F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13C61B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A3B90C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FEE6E3" w14:textId="77777777" w:rsidR="00E74BD9" w:rsidRPr="00D4131B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68</w:t>
            </w:r>
          </w:p>
          <w:p w14:paraId="69EC7106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B8D5DD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3F13B3B" w14:textId="77777777" w:rsidR="00E74BD9" w:rsidRPr="00617D9A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87A05E6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7.2.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кризе</w:t>
            </w:r>
            <w:proofErr w:type="spellEnd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5C411C9F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8F3F852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8A4598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7.2.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кризе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1D9CAFF6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F173EBF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CED8B6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7.3.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Проблеми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света</w:t>
            </w:r>
            <w:proofErr w:type="spellEnd"/>
          </w:p>
          <w:p w14:paraId="6F5CA837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AE279D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4327F96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7.3.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Проблеми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света</w:t>
            </w:r>
            <w:proofErr w:type="spellEnd"/>
          </w:p>
          <w:p w14:paraId="6055774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9CCE9AE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52D95B8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7.4.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Распад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СФРЈ</w:t>
            </w:r>
          </w:p>
          <w:p w14:paraId="50D5A80F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F9D16BA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87D97CA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7.4.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Распад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СФРЈ</w:t>
            </w:r>
          </w:p>
          <w:p w14:paraId="4534FF64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368575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FAAA315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7.5.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Српски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народ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603F44B4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63B92B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6778051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7.5.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Српски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народ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1182928C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3CC6A5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B9D9437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7. СВЕТ, ЕВРОПА И СРПСКИ НАРОД У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САВРЕМЕНИМ ПРОЦЕСИМА</w:t>
            </w:r>
          </w:p>
          <w:p w14:paraId="374BC784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131DC0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D21664" w14:textId="77777777" w:rsidR="00E74BD9" w:rsidRPr="00D90576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 ДОБА – ЗАКЉУЧИВАЊЕ ОЦЕНА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6B1AFE7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9B605E3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70CAE8E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C91564C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A8A435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6B0762B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B245A2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2634EA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C8BF6A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8640726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72F4C8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5254411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1B12ED9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55F04A3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1B7D5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9363F52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127F792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15A28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6CFC7A42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CEB2BF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503660C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E6EABBA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BF08CF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C1F259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7B11A1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C602A66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476DE3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4F6757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3C788E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2EE9B47B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BDA4CE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4684FAC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C55558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D680555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A16B29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990992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10DB5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8BA6B86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BBB6E3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64200C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2E305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0089F7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B989D7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E9F764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C47B97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C6158A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352620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46F0A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Географија: Историјско-географски развој Србије, Срби у региону и дијаспори, Србија у савременим интеграцијским процесима, сарадња наше земље са другим државама и међународним организацијама</w:t>
            </w:r>
          </w:p>
          <w:p w14:paraId="0B24D589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F20A8D6" w14:textId="77777777" w:rsidR="00E74BD9" w:rsidRPr="00D36155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2F9D8D5" w14:textId="77777777" w:rsidR="00E74BD9" w:rsidRPr="00617D9A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4E668C51" w14:textId="77777777" w:rsidR="00943D02" w:rsidRPr="00617D9A" w:rsidRDefault="00943D02" w:rsidP="00B46CC9">
      <w:pPr>
        <w:rPr>
          <w:rFonts w:ascii="Cambria" w:hAnsi="Cambria"/>
        </w:rPr>
      </w:pPr>
    </w:p>
    <w:sectPr w:rsidR="00943D02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F393F"/>
    <w:multiLevelType w:val="hybridMultilevel"/>
    <w:tmpl w:val="AB86A180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3640F"/>
    <w:multiLevelType w:val="hybridMultilevel"/>
    <w:tmpl w:val="1F602504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0322F"/>
    <w:multiLevelType w:val="hybridMultilevel"/>
    <w:tmpl w:val="F8BE5B86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915072"/>
    <w:multiLevelType w:val="hybridMultilevel"/>
    <w:tmpl w:val="B526EED4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721359">
    <w:abstractNumId w:val="5"/>
  </w:num>
  <w:num w:numId="2" w16cid:durableId="1619800104">
    <w:abstractNumId w:val="0"/>
  </w:num>
  <w:num w:numId="3" w16cid:durableId="286936514">
    <w:abstractNumId w:val="3"/>
  </w:num>
  <w:num w:numId="4" w16cid:durableId="860705511">
    <w:abstractNumId w:val="7"/>
  </w:num>
  <w:num w:numId="5" w16cid:durableId="379592688">
    <w:abstractNumId w:val="4"/>
  </w:num>
  <w:num w:numId="6" w16cid:durableId="1626346699">
    <w:abstractNumId w:val="10"/>
  </w:num>
  <w:num w:numId="7" w16cid:durableId="187304647">
    <w:abstractNumId w:val="8"/>
  </w:num>
  <w:num w:numId="8" w16cid:durableId="1397362858">
    <w:abstractNumId w:val="6"/>
  </w:num>
  <w:num w:numId="9" w16cid:durableId="1190030173">
    <w:abstractNumId w:val="2"/>
  </w:num>
  <w:num w:numId="10" w16cid:durableId="28847953">
    <w:abstractNumId w:val="9"/>
  </w:num>
  <w:num w:numId="11" w16cid:durableId="2025210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571D0"/>
    <w:rsid w:val="00085ABF"/>
    <w:rsid w:val="000C52A3"/>
    <w:rsid w:val="000C64E8"/>
    <w:rsid w:val="000E08A8"/>
    <w:rsid w:val="001F3AD7"/>
    <w:rsid w:val="001F6ADF"/>
    <w:rsid w:val="00222E32"/>
    <w:rsid w:val="002321E8"/>
    <w:rsid w:val="0024319B"/>
    <w:rsid w:val="00277E5E"/>
    <w:rsid w:val="00282ED7"/>
    <w:rsid w:val="002C4605"/>
    <w:rsid w:val="002C578D"/>
    <w:rsid w:val="003070F0"/>
    <w:rsid w:val="00355C66"/>
    <w:rsid w:val="00385B4D"/>
    <w:rsid w:val="004770CC"/>
    <w:rsid w:val="004B57ED"/>
    <w:rsid w:val="004E796A"/>
    <w:rsid w:val="005220F8"/>
    <w:rsid w:val="005337E0"/>
    <w:rsid w:val="005469FD"/>
    <w:rsid w:val="00571916"/>
    <w:rsid w:val="00581C30"/>
    <w:rsid w:val="005931A1"/>
    <w:rsid w:val="00594DC0"/>
    <w:rsid w:val="00596C29"/>
    <w:rsid w:val="005B5EF2"/>
    <w:rsid w:val="00617D9A"/>
    <w:rsid w:val="00621816"/>
    <w:rsid w:val="00667F98"/>
    <w:rsid w:val="006A465D"/>
    <w:rsid w:val="00702D33"/>
    <w:rsid w:val="007064BF"/>
    <w:rsid w:val="0077634F"/>
    <w:rsid w:val="007819EE"/>
    <w:rsid w:val="007874A2"/>
    <w:rsid w:val="007B540A"/>
    <w:rsid w:val="00815A5D"/>
    <w:rsid w:val="00835165"/>
    <w:rsid w:val="00855778"/>
    <w:rsid w:val="00891AF2"/>
    <w:rsid w:val="008E56BA"/>
    <w:rsid w:val="00900367"/>
    <w:rsid w:val="00943D02"/>
    <w:rsid w:val="00984AF1"/>
    <w:rsid w:val="009C4CFA"/>
    <w:rsid w:val="009E324C"/>
    <w:rsid w:val="00A10B69"/>
    <w:rsid w:val="00A63FEA"/>
    <w:rsid w:val="00A857EE"/>
    <w:rsid w:val="00A9381F"/>
    <w:rsid w:val="00AC1B3B"/>
    <w:rsid w:val="00AE4AB6"/>
    <w:rsid w:val="00B04A01"/>
    <w:rsid w:val="00B3046E"/>
    <w:rsid w:val="00B4356D"/>
    <w:rsid w:val="00B46CC9"/>
    <w:rsid w:val="00C30336"/>
    <w:rsid w:val="00C7417B"/>
    <w:rsid w:val="00C86418"/>
    <w:rsid w:val="00CA36C7"/>
    <w:rsid w:val="00CA5C98"/>
    <w:rsid w:val="00CD094D"/>
    <w:rsid w:val="00CD7367"/>
    <w:rsid w:val="00CF0660"/>
    <w:rsid w:val="00D21762"/>
    <w:rsid w:val="00D3291A"/>
    <w:rsid w:val="00DD59E5"/>
    <w:rsid w:val="00DF1782"/>
    <w:rsid w:val="00DF1D18"/>
    <w:rsid w:val="00E0405C"/>
    <w:rsid w:val="00E26E1C"/>
    <w:rsid w:val="00E31C43"/>
    <w:rsid w:val="00E74BD9"/>
    <w:rsid w:val="00EA5098"/>
    <w:rsid w:val="00EF15A1"/>
    <w:rsid w:val="00EF571E"/>
    <w:rsid w:val="00F54B54"/>
    <w:rsid w:val="00F63EB5"/>
    <w:rsid w:val="00F912FE"/>
    <w:rsid w:val="00FB1FF6"/>
    <w:rsid w:val="00FF2622"/>
    <w:rsid w:val="00FF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A857EE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A857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19</Pages>
  <Words>3449</Words>
  <Characters>19663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52</cp:revision>
  <dcterms:created xsi:type="dcterms:W3CDTF">2021-07-07T13:08:00Z</dcterms:created>
  <dcterms:modified xsi:type="dcterms:W3CDTF">2025-09-02T09:12:00Z</dcterms:modified>
</cp:coreProperties>
</file>